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45DCF" w14:textId="77777777" w:rsidR="00DE57F9" w:rsidRPr="00DE57F9" w:rsidRDefault="00DE57F9" w:rsidP="00DE57F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DE57F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USER AGREEMENT FOR PALLADIUM PURCHASES</w:t>
      </w:r>
    </w:p>
    <w:p w14:paraId="136FA4E5" w14:textId="77777777" w:rsidR="00DE57F9" w:rsidRPr="00DE57F9" w:rsidRDefault="00DE57F9" w:rsidP="00DE57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Last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Updated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</w:t>
      </w: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September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30, 2026</w:t>
      </w:r>
    </w:p>
    <w:p w14:paraId="3D159EBD" w14:textId="77777777" w:rsidR="00DE57F9" w:rsidRPr="00DE57F9" w:rsidRDefault="00DE57F9" w:rsidP="00DE57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Website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</w:t>
      </w: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hyperlink r:id="rId5" w:tgtFrame="_blank" w:history="1">
        <w:r w:rsidRPr="00DE57F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https://pt4u.shop/</w:t>
        </w:r>
      </w:hyperlink>
    </w:p>
    <w:p w14:paraId="01777F52" w14:textId="77777777" w:rsidR="00DE57F9" w:rsidRPr="00DE57F9" w:rsidRDefault="00DE57F9" w:rsidP="00DE57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Service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</w:t>
      </w: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Dealer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Shop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In-Game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Palladium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Purchase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Tool</w:t>
      </w:r>
      <w:proofErr w:type="spellEnd"/>
    </w:p>
    <w:p w14:paraId="605C2B47" w14:textId="77777777" w:rsidR="00DE57F9" w:rsidRPr="00DE57F9" w:rsidRDefault="00DE57F9" w:rsidP="00DE57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DE57F9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1. GENERAL PROVISIONS AND ACCEPTANCE</w:t>
      </w:r>
    </w:p>
    <w:p w14:paraId="4AF52F5D" w14:textId="77777777" w:rsidR="00DE57F9" w:rsidRPr="00DE57F9" w:rsidRDefault="00DE57F9" w:rsidP="00DE57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1.1.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This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User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Agreement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hereinafter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referred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"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Agreement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"</w:t>
      </w: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governs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use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Palladium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Purchase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Tool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hereinafter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referred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"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Tool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"</w:t>
      </w: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available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website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hyperlink r:id="rId6" w:tgtFrame="_blank" w:history="1">
        <w:r w:rsidRPr="00DE57F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https://pt4u.shop/</w:t>
        </w:r>
      </w:hyperlink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hereinafter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referred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"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Website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"</w:t>
      </w: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).</w:t>
      </w:r>
    </w:p>
    <w:p w14:paraId="3B26EFA8" w14:textId="00343FA1" w:rsidR="00DE57F9" w:rsidRPr="00DE57F9" w:rsidRDefault="00DE57F9" w:rsidP="00DE57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1.2.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Service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operated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by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official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dealer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in-game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nickname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: </w:t>
      </w:r>
      <w:proofErr w:type="spellStart"/>
      <w:r w:rsidRPr="00DE57F9">
        <w:rPr>
          <w:rFonts w:ascii="Courier New" w:eastAsia="Times New Roman" w:hAnsi="Courier New" w:cs="Courier New"/>
          <w:sz w:val="20"/>
          <w:szCs w:val="20"/>
          <w:lang w:eastAsia="uk-UA"/>
        </w:rPr>
        <w:t>Dealer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online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game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DarkSwords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</w:t>
      </w:r>
      <w:hyperlink r:id="rId7" w:history="1">
        <w:r w:rsidRPr="00DE57F9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uk-UA"/>
          </w:rPr>
          <w:t>https://darkswords.</w:t>
        </w:r>
        <w:r w:rsidRPr="00D00C61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uk-UA"/>
          </w:rPr>
          <w:t>net</w:t>
        </w:r>
        <w:r w:rsidRPr="00DE57F9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uk-UA"/>
          </w:rPr>
          <w:t>/</w:t>
        </w:r>
      </w:hyperlink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).</w:t>
      </w:r>
    </w:p>
    <w:p w14:paraId="5FC4D6F2" w14:textId="77777777" w:rsidR="00DE57F9" w:rsidRPr="00DE57F9" w:rsidRDefault="00DE57F9" w:rsidP="00DE57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1.3.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By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initiating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a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purchase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Palladium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through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Website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making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a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payment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via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any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supported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payment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method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you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hereinafter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referred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"User"</w:t>
      </w: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"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Buyer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"</w:t>
      </w: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fully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accept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agree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all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terms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conditions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set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forth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this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Agreement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well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End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User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License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Agreement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(EULA)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game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DarkSwords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1D76F6BB" w14:textId="77777777" w:rsidR="00DE57F9" w:rsidRPr="00DE57F9" w:rsidRDefault="00DE57F9" w:rsidP="00DE57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1.4.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If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you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do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not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agree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these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terms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you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must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refrain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from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using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Palladium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Purchase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Tool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77E41E3A" w14:textId="77777777" w:rsidR="00DE57F9" w:rsidRPr="00DE57F9" w:rsidRDefault="00DE57F9" w:rsidP="00DE57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DE57F9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2. DEFINITION OF SERVICE AND IN-GAME CURRENCY</w:t>
      </w:r>
    </w:p>
    <w:p w14:paraId="05687D0D" w14:textId="44420800" w:rsidR="00DE57F9" w:rsidRPr="00DE57F9" w:rsidRDefault="00DE57F9" w:rsidP="00DE57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2.1.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Palladium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(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Pd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a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virtual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in-game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currency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used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exclusively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within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online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game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DarkSwords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14921772" w14:textId="77777777" w:rsidR="00DE57F9" w:rsidRPr="00DE57F9" w:rsidRDefault="00DE57F9" w:rsidP="00DE57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2.2.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Palladium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has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no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monetary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value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real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world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cannot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be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redeemed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legal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tender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non-transferable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outside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DarkSwords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game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environment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439A1AF9" w14:textId="77777777" w:rsidR="00DE57F9" w:rsidRPr="00DE57F9" w:rsidRDefault="00DE57F9" w:rsidP="00DE57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2.3.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Tool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provided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Website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serves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a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medium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users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buy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fund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their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DarkSwords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game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character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accounts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with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Palladium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0A09A2E5" w14:textId="77777777" w:rsidR="00DE57F9" w:rsidRPr="00DE57F9" w:rsidRDefault="00DE57F9" w:rsidP="00DE57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DE57F9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3. PURCHASE AND DELIVERY PROCEDURE</w:t>
      </w:r>
    </w:p>
    <w:p w14:paraId="2EBAD5E7" w14:textId="77777777" w:rsidR="00DE57F9" w:rsidRPr="00DE57F9" w:rsidRDefault="00DE57F9" w:rsidP="00DE57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3.1.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Character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Nickname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Requirement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</w:t>
      </w:r>
    </w:p>
    <w:p w14:paraId="50ACC6EC" w14:textId="77777777" w:rsidR="00DE57F9" w:rsidRPr="00DE57F9" w:rsidRDefault="00DE57F9" w:rsidP="00DE57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During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payment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process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User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must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specify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their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exact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in-game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character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nickname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payment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comment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field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designated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input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field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Website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0F583AEE" w14:textId="77777777" w:rsidR="00DE57F9" w:rsidRPr="00DE57F9" w:rsidRDefault="00DE57F9" w:rsidP="00DE57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3.2.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Delivery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</w:t>
      </w:r>
    </w:p>
    <w:p w14:paraId="46D98537" w14:textId="77777777" w:rsidR="00DE57F9" w:rsidRPr="00DE57F9" w:rsidRDefault="00DE57F9" w:rsidP="00DE57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Palladium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delivered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directly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specified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character's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account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DarkSwords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upon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successful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confirmation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processing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payment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by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payment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service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provider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21D87722" w14:textId="77777777" w:rsidR="00DE57F9" w:rsidRPr="00DE57F9" w:rsidRDefault="00DE57F9" w:rsidP="00DE57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3.3.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Accuracy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of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Information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</w:t>
      </w:r>
    </w:p>
    <w:p w14:paraId="085F1943" w14:textId="77777777" w:rsidR="00DE57F9" w:rsidRPr="00DE57F9" w:rsidRDefault="00DE57F9" w:rsidP="00DE57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User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solely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responsible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entering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correct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character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nickname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Service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not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liable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failed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delayed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misdirected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deliveries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resulting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from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incorrect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nickname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input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by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User.</w:t>
      </w:r>
    </w:p>
    <w:p w14:paraId="4358E4E0" w14:textId="77777777" w:rsidR="00DE57F9" w:rsidRPr="00DE57F9" w:rsidRDefault="00DE57F9" w:rsidP="00DE57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DE57F9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lastRenderedPageBreak/>
        <w:t>4. PRICING AND PAYMENT METHODS</w:t>
      </w:r>
    </w:p>
    <w:p w14:paraId="44512E6E" w14:textId="77777777" w:rsidR="00DE57F9" w:rsidRPr="00DE57F9" w:rsidRDefault="00DE57F9" w:rsidP="00DE57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4.1.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Prices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Palladium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packages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are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displayed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Website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are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subject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change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without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prior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notice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796F0F9E" w14:textId="77777777" w:rsidR="00DE57F9" w:rsidRPr="00DE57F9" w:rsidRDefault="00DE57F9" w:rsidP="00DE57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4.2.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Payments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are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processed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through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third-party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payment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gateways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including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but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not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limited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PayPal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Monobank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Privat24,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electronic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cards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/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wallets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).</w:t>
      </w:r>
    </w:p>
    <w:p w14:paraId="34B7228D" w14:textId="77777777" w:rsidR="00DE57F9" w:rsidRPr="00DE57F9" w:rsidRDefault="00DE57F9" w:rsidP="00DE57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4.3.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User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responsible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any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applicable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transaction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fees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currency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conversion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charges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banking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commissions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imposed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by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payment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providers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financial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institutions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70B54254" w14:textId="77777777" w:rsidR="00DE57F9" w:rsidRPr="00DE57F9" w:rsidRDefault="00DE57F9" w:rsidP="00DE57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DE57F9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5. REFUND AND CANCELLATION POLICY</w:t>
      </w:r>
    </w:p>
    <w:p w14:paraId="74BE78D0" w14:textId="77777777" w:rsidR="00DE57F9" w:rsidRPr="00DE57F9" w:rsidRDefault="00DE57F9" w:rsidP="00DE57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5.1.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Spent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Palladium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</w:t>
      </w:r>
    </w:p>
    <w:p w14:paraId="4A2DBDC5" w14:textId="77777777" w:rsidR="00DE57F9" w:rsidRPr="00DE57F9" w:rsidRDefault="00DE57F9" w:rsidP="00DE57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Once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Palladium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has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been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credited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User's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in-game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account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spent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or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partially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spent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within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DarkSwords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strictly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NON-REFUNDABLE</w:t>
      </w: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57D6124B" w14:textId="77777777" w:rsidR="00DE57F9" w:rsidRPr="00DE57F9" w:rsidRDefault="00DE57F9" w:rsidP="00DE57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5.2.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Unspent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Palladium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Cancellation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(24-Hour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Window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):</w:t>
      </w:r>
    </w:p>
    <w:p w14:paraId="4A88BE62" w14:textId="77777777" w:rsidR="00DE57F9" w:rsidRPr="00DE57F9" w:rsidRDefault="00DE57F9" w:rsidP="00DE57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If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User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purchases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Palladium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has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not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spent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any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portion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purchased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amount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wishes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cancel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transaction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14:paraId="7AFC8818" w14:textId="77777777" w:rsidR="00DE57F9" w:rsidRPr="00DE57F9" w:rsidRDefault="00DE57F9" w:rsidP="00DE57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User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must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contact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Courier New" w:eastAsia="Times New Roman" w:hAnsi="Courier New" w:cs="Courier New"/>
          <w:sz w:val="20"/>
          <w:szCs w:val="20"/>
          <w:lang w:eastAsia="uk-UA"/>
        </w:rPr>
        <w:t>Dealer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directly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in-game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within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twenty-four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(24)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hours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from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exact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time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purchase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44FE0066" w14:textId="77777777" w:rsidR="00DE57F9" w:rsidRPr="00DE57F9" w:rsidRDefault="00DE57F9" w:rsidP="00DE57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Requests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submitted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after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24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hours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will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not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be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eligible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cancellation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refund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5F62104F" w14:textId="77777777" w:rsidR="00DE57F9" w:rsidRPr="00DE57F9" w:rsidRDefault="00DE57F9" w:rsidP="00DE57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5.3.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Deduction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of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Transaction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Fees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</w:t>
      </w:r>
    </w:p>
    <w:p w14:paraId="50189CEF" w14:textId="77777777" w:rsidR="00DE57F9" w:rsidRPr="00DE57F9" w:rsidRDefault="00DE57F9" w:rsidP="00DE57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All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approved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refunds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are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subject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deduction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non-refundable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processing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fees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bank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charges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payment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gateway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commissions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incurred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during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original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transaction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and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refund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processing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5B496ECA" w14:textId="77777777" w:rsidR="00DE57F9" w:rsidRPr="00DE57F9" w:rsidRDefault="00DE57F9" w:rsidP="00DE57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DE57F9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6. LIMITATION OF LIABILITY</w:t>
      </w:r>
    </w:p>
    <w:p w14:paraId="2B2C1FCA" w14:textId="77777777" w:rsidR="00DE57F9" w:rsidRPr="00DE57F9" w:rsidRDefault="00DE57F9" w:rsidP="00DE57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6.1.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Service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operates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official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authorized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dealer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DarkSwords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However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Service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not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responsible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14:paraId="56CC4B25" w14:textId="77777777" w:rsidR="00DE57F9" w:rsidRPr="00DE57F9" w:rsidRDefault="00DE57F9" w:rsidP="00DE57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Technical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outages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server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maintenance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connection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failures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part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DarkSwords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third-party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payment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gateways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766B9E35" w14:textId="77777777" w:rsidR="00DE57F9" w:rsidRPr="00DE57F9" w:rsidRDefault="00DE57F9" w:rsidP="00DE57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In-game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account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suspensions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disciplinary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actions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taken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by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DarkSwords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administration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against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User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violations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game's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End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User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License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Agreement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19A15A4E" w14:textId="77777777" w:rsidR="00DE57F9" w:rsidRPr="00DE57F9" w:rsidRDefault="00DE57F9" w:rsidP="00DE57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Loss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funds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due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User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error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e.g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.,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specifying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incorrect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nickname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transferring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funds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unintended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payment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account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).</w:t>
      </w:r>
    </w:p>
    <w:p w14:paraId="5E123056" w14:textId="77777777" w:rsidR="00DE57F9" w:rsidRPr="00DE57F9" w:rsidRDefault="00DE57F9" w:rsidP="00DE57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6.2.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maximum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aggregate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liability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Service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any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claim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related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to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purchase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of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Palladium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shall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not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exceed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total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amount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paid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by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User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the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specific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transaction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question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7AD53073" w14:textId="77777777" w:rsidR="00DE57F9" w:rsidRPr="00DE57F9" w:rsidRDefault="00DE57F9" w:rsidP="00DE57F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DE57F9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7. CONTACT INFORMATION</w:t>
      </w:r>
    </w:p>
    <w:p w14:paraId="5FB0AA7B" w14:textId="77777777" w:rsidR="00DE57F9" w:rsidRPr="00DE57F9" w:rsidRDefault="00DE57F9" w:rsidP="00DE57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For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questions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delivery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inquiries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or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purchase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cancellations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regarding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Palladium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please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contact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14:paraId="17891085" w14:textId="77777777" w:rsidR="00DE57F9" w:rsidRPr="00DE57F9" w:rsidRDefault="00DE57F9" w:rsidP="00DE57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Official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In-Game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Dealer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</w:t>
      </w: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Courier New" w:eastAsia="Times New Roman" w:hAnsi="Courier New" w:cs="Courier New"/>
          <w:sz w:val="20"/>
          <w:szCs w:val="20"/>
          <w:lang w:eastAsia="uk-UA"/>
        </w:rPr>
        <w:t>Dealer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in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DarkSwords</w:t>
      </w:r>
      <w:proofErr w:type="spellEnd"/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>)</w:t>
      </w:r>
    </w:p>
    <w:p w14:paraId="004B7E02" w14:textId="0D98140A" w:rsidR="00DE57F9" w:rsidRPr="00DE57F9" w:rsidRDefault="00DE57F9" w:rsidP="00DE57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Official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Contact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Email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/>
      </w: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/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</w:t>
      </w: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>
        <w:rPr>
          <w:rFonts w:ascii="Courier New" w:eastAsia="Times New Roman" w:hAnsi="Courier New" w:cs="Courier New"/>
          <w:sz w:val="20"/>
          <w:szCs w:val="20"/>
          <w:lang w:val="en-US" w:eastAsia="uk-UA"/>
        </w:rPr>
        <w:t>DEALER</w:t>
      </w:r>
      <w:r w:rsidRPr="00DE57F9">
        <w:rPr>
          <w:rFonts w:ascii="Courier New" w:eastAsia="Times New Roman" w:hAnsi="Courier New" w:cs="Courier New"/>
          <w:sz w:val="20"/>
          <w:szCs w:val="20"/>
          <w:lang w:eastAsia="uk-UA"/>
        </w:rPr>
        <w:t>@DARKSWORDS.NET</w:t>
      </w:r>
    </w:p>
    <w:p w14:paraId="5D50E102" w14:textId="72616354" w:rsidR="00951FE5" w:rsidRDefault="00DE57F9" w:rsidP="00654CF8">
      <w:pPr>
        <w:numPr>
          <w:ilvl w:val="0"/>
          <w:numId w:val="3"/>
        </w:numPr>
        <w:spacing w:before="100" w:beforeAutospacing="1" w:after="100" w:afterAutospacing="1" w:line="240" w:lineRule="auto"/>
      </w:pPr>
      <w:proofErr w:type="spellStart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Website</w:t>
      </w:r>
      <w:proofErr w:type="spellEnd"/>
      <w:r w:rsidRPr="00DE57F9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:</w:t>
      </w:r>
      <w:r w:rsidRPr="00DE57F9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hyperlink r:id="rId8" w:tgtFrame="_blank" w:history="1">
        <w:r w:rsidRPr="00DE57F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https://pt4u.shop/</w:t>
        </w:r>
      </w:hyperlink>
    </w:p>
    <w:sectPr w:rsidR="00951FE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00B28"/>
    <w:multiLevelType w:val="multilevel"/>
    <w:tmpl w:val="42369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787C17"/>
    <w:multiLevelType w:val="multilevel"/>
    <w:tmpl w:val="A6FCA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677CAC"/>
    <w:multiLevelType w:val="multilevel"/>
    <w:tmpl w:val="4BF0B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7F9"/>
    <w:rsid w:val="00824286"/>
    <w:rsid w:val="00951FE5"/>
    <w:rsid w:val="00DD3C69"/>
    <w:rsid w:val="00DE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8E02C"/>
  <w15:chartTrackingRefBased/>
  <w15:docId w15:val="{F771ABCB-DC6F-49B7-BD19-6CFADC82F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E57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3">
    <w:name w:val="heading 3"/>
    <w:basedOn w:val="a"/>
    <w:link w:val="30"/>
    <w:uiPriority w:val="9"/>
    <w:qFormat/>
    <w:rsid w:val="00DE57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57F9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DE57F9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DE5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DE57F9"/>
    <w:rPr>
      <w:color w:val="0000FF"/>
      <w:u w:val="single"/>
    </w:rPr>
  </w:style>
  <w:style w:type="character" w:styleId="HTML">
    <w:name w:val="HTML Code"/>
    <w:basedOn w:val="a0"/>
    <w:uiPriority w:val="99"/>
    <w:semiHidden/>
    <w:unhideWhenUsed/>
    <w:rsid w:val="00DE57F9"/>
    <w:rPr>
      <w:rFonts w:ascii="Courier New" w:eastAsia="Times New Roman" w:hAnsi="Courier New" w:cs="Courier New"/>
      <w:sz w:val="20"/>
      <w:szCs w:val="20"/>
    </w:rPr>
  </w:style>
  <w:style w:type="character" w:styleId="a5">
    <w:name w:val="Unresolved Mention"/>
    <w:basedOn w:val="a0"/>
    <w:uiPriority w:val="99"/>
    <w:semiHidden/>
    <w:unhideWhenUsed/>
    <w:rsid w:val="00DE57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t4u.shop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arkswords.n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t4u.shop/" TargetMode="External"/><Relationship Id="rId5" Type="http://schemas.openxmlformats.org/officeDocument/2006/relationships/hyperlink" Target="https://pt4u.shop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2903</Words>
  <Characters>1656</Characters>
  <Application>Microsoft Office Word</Application>
  <DocSecurity>0</DocSecurity>
  <Lines>13</Lines>
  <Paragraphs>9</Paragraphs>
  <ScaleCrop>false</ScaleCrop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Мэдисон Админус</dc:creator>
  <cp:keywords/>
  <dc:description/>
  <cp:lastModifiedBy>Мэдисон Админус</cp:lastModifiedBy>
  <cp:revision>2</cp:revision>
  <dcterms:created xsi:type="dcterms:W3CDTF">2026-09-30T10:09:00Z</dcterms:created>
  <dcterms:modified xsi:type="dcterms:W3CDTF">2026-09-30T10:09:00Z</dcterms:modified>
</cp:coreProperties>
</file>